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5D13FC" w:rsidRPr="001D4977" w:rsidTr="00FB2739">
        <w:tc>
          <w:tcPr>
            <w:tcW w:w="5000" w:type="pct"/>
          </w:tcPr>
          <w:p w:rsidR="005D13FC" w:rsidRPr="001D4977" w:rsidRDefault="005D13FC" w:rsidP="005D13FC">
            <w:pPr>
              <w:jc w:val="center"/>
              <w:rPr>
                <w:rFonts w:asciiTheme="minorHAnsi" w:hAnsiTheme="minorHAnsi" w:cs="Calibri"/>
                <w:b/>
                <w:bCs/>
                <w:lang w:val="en-GB"/>
              </w:rPr>
            </w:pPr>
            <w:bookmarkStart w:id="0" w:name="_Ref532031632"/>
            <w:bookmarkStart w:id="1" w:name="_Toc1304370"/>
            <w:r w:rsidRPr="001D4977">
              <w:rPr>
                <w:rFonts w:asciiTheme="minorHAnsi" w:hAnsiTheme="minorHAnsi" w:cs="Calibri"/>
                <w:lang w:val="en-GB"/>
              </w:rPr>
              <w:t>ESMS_07_SOP_02_F_04_</w:t>
            </w:r>
            <w:r>
              <w:rPr>
                <w:rFonts w:asciiTheme="minorHAnsi" w:hAnsiTheme="minorHAnsi" w:cs="Calibri" w:hint="cs"/>
                <w:rtl/>
                <w:lang w:val="en-GB"/>
              </w:rPr>
              <w:t xml:space="preserve">نموذج تسوية التظلم </w:t>
            </w:r>
          </w:p>
        </w:tc>
      </w:tr>
      <w:tr w:rsidR="005D13FC" w:rsidRPr="001D4977" w:rsidTr="00FB2739">
        <w:tc>
          <w:tcPr>
            <w:tcW w:w="5000" w:type="pct"/>
          </w:tcPr>
          <w:tbl>
            <w:tblPr>
              <w:tblpPr w:leftFromText="180" w:rightFromText="180" w:vertAnchor="text" w:horzAnchor="margin" w:tblpXSpec="center" w:tblpY="323"/>
              <w:tblW w:w="153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658"/>
              <w:gridCol w:w="1412"/>
              <w:gridCol w:w="7288"/>
            </w:tblGrid>
            <w:tr w:rsidR="005D13FC" w:rsidRPr="001D4977" w:rsidTr="005D13FC">
              <w:trPr>
                <w:trHeight w:val="350"/>
              </w:trPr>
              <w:tc>
                <w:tcPr>
                  <w:tcW w:w="6658" w:type="dxa"/>
                </w:tcPr>
                <w:p w:rsidR="005D13FC" w:rsidRPr="005D13FC" w:rsidRDefault="005D13FC" w:rsidP="005D13FC">
                  <w:pPr>
                    <w:bidi/>
                    <w:spacing w:after="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</w:rPr>
                  </w:pPr>
                  <w:r w:rsidRPr="005D13FC">
                    <w:rPr>
                      <w:rFonts w:ascii="Calibri" w:eastAsia="Calibri" w:hAnsi="Calibri" w:cs="Arial"/>
                      <w:i/>
                      <w:iCs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D13FC">
                    <w:rPr>
                      <w:rFonts w:ascii="Calibri" w:eastAsia="Calibri" w:hAnsi="Calibri" w:cs="Arial"/>
                      <w:i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5D13FC">
                    <w:rPr>
                      <w:rFonts w:ascii="Calibri" w:eastAsia="Calibri" w:hAnsi="Calibri" w:cs="Arial"/>
                      <w:i/>
                      <w:iCs/>
                      <w:sz w:val="20"/>
                      <w:szCs w:val="20"/>
                    </w:rPr>
                  </w:r>
                  <w:r w:rsidRPr="005D13FC">
                    <w:rPr>
                      <w:rFonts w:ascii="Calibri" w:eastAsia="Calibri" w:hAnsi="Calibri" w:cs="Arial"/>
                      <w:i/>
                      <w:iCs/>
                      <w:sz w:val="20"/>
                      <w:szCs w:val="20"/>
                    </w:rPr>
                    <w:fldChar w:fldCharType="end"/>
                  </w: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  <w:t xml:space="preserve"> </w:t>
                  </w:r>
                  <w:r w:rsidRPr="005D13FC">
                    <w:rPr>
                      <w:rFonts w:ascii="Calibri" w:eastAsia="Calibri" w:hAnsi="Calibri" w:cs="Arial" w:hint="cs"/>
                      <w:sz w:val="20"/>
                      <w:szCs w:val="20"/>
                      <w:rtl/>
                    </w:rPr>
                    <w:t>صندوق التظلم (حدد أي صندوق)</w:t>
                  </w:r>
                </w:p>
                <w:p w:rsidR="005D13FC" w:rsidRPr="001D4977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  <w:instrText xml:space="preserve"> FORMCHECKBOX </w:instrText>
                  </w: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</w: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  <w:fldChar w:fldCharType="end"/>
                  </w:r>
                  <w:r w:rsidRPr="005D13FC">
                    <w:rPr>
                      <w:rFonts w:ascii="Calibri" w:eastAsia="Calibri" w:hAnsi="Calibri" w:cs="Arial" w:hint="cs"/>
                      <w:sz w:val="20"/>
                      <w:szCs w:val="20"/>
                      <w:rtl/>
                    </w:rPr>
                    <w:t xml:space="preserve"> الاتصال مباشرة بمسؤول التنسيق المجتمعي أو منسقة الاتصال المجتمعي التي تدعم مسؤول التنسيق المجتمعي من لواء أحد</w:t>
                  </w:r>
                </w:p>
              </w:tc>
              <w:tc>
                <w:tcPr>
                  <w:tcW w:w="1412" w:type="dxa"/>
                </w:tcPr>
                <w:p w:rsidR="005D13FC" w:rsidRPr="00BF17F1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كيف تم تلقي التظلم؟</w:t>
                  </w:r>
                </w:p>
              </w:tc>
              <w:tc>
                <w:tcPr>
                  <w:tcW w:w="7288" w:type="dxa"/>
                </w:tcPr>
                <w:p w:rsidR="005D13FC" w:rsidRPr="003765B8" w:rsidRDefault="005D13FC" w:rsidP="005D13FC">
                  <w:pPr>
                    <w:bidi/>
                    <w:spacing w:after="0"/>
                    <w:rPr>
                      <w:sz w:val="20"/>
                      <w:szCs w:val="20"/>
                    </w:rPr>
                  </w:pPr>
                  <w:r w:rsidRPr="00B50053">
                    <w:rPr>
                      <w:i/>
                      <w:iCs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0053">
                    <w:rPr>
                      <w:i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B50053">
                    <w:rPr>
                      <w:i/>
                      <w:iCs/>
                      <w:sz w:val="20"/>
                      <w:szCs w:val="20"/>
                    </w:rPr>
                  </w:r>
                  <w:r w:rsidRPr="00B50053">
                    <w:rPr>
                      <w:i/>
                      <w:iCs/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صندوق التظلم (حدد أي صندوق)</w:t>
                  </w:r>
                </w:p>
                <w:p w:rsidR="005D13FC" w:rsidRPr="00EB56D4" w:rsidRDefault="005D13FC" w:rsidP="005D13FC">
                  <w:pPr>
                    <w:bidi/>
                    <w:rPr>
                      <w:b/>
                      <w:bCs/>
                      <w:i/>
                      <w:iCs/>
                      <w:sz w:val="18"/>
                      <w:szCs w:val="18"/>
                      <w:u w:val="single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الاتصال مباشرة بمسؤول التنسيق المجتمعي أو منسقة الاتصال المجتمعي التي تدعم مسؤول التنسيق المجتمعي من لواء أحد</w:t>
                  </w:r>
                </w:p>
              </w:tc>
            </w:tr>
            <w:tr w:rsidR="005D13FC" w:rsidRPr="001D4977" w:rsidTr="005D13FC">
              <w:trPr>
                <w:trHeight w:val="350"/>
              </w:trPr>
              <w:tc>
                <w:tcPr>
                  <w:tcW w:w="6658" w:type="dxa"/>
                </w:tcPr>
                <w:p w:rsidR="005D13FC" w:rsidRPr="001D4977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412" w:type="dxa"/>
                </w:tcPr>
                <w:p w:rsidR="005D13FC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الرقم المرجعي:</w:t>
                  </w:r>
                </w:p>
                <w:p w:rsidR="005D13FC" w:rsidRPr="006749F1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749F1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88" w:type="dxa"/>
                </w:tcPr>
                <w:p w:rsidR="005D13FC" w:rsidRPr="00CE3C86" w:rsidRDefault="005D13FC" w:rsidP="005D13FC">
                  <w:pPr>
                    <w:widowControl w:val="0"/>
                    <w:bidi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5D13FC" w:rsidRPr="001D4977" w:rsidTr="005D13FC">
              <w:trPr>
                <w:gridAfter w:val="1"/>
                <w:wAfter w:w="7288" w:type="dxa"/>
                <w:trHeight w:val="70"/>
              </w:trPr>
              <w:tc>
                <w:tcPr>
                  <w:tcW w:w="0" w:type="auto"/>
                  <w:gridSpan w:val="2"/>
                  <w:shd w:val="clear" w:color="auto" w:fill="BFBFBF"/>
                </w:tcPr>
                <w:p w:rsidR="005D13FC" w:rsidRPr="001D4977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D13FC" w:rsidRPr="001D4977" w:rsidTr="005D13FC">
              <w:trPr>
                <w:gridAfter w:val="1"/>
                <w:wAfter w:w="7288" w:type="dxa"/>
                <w:trHeight w:val="291"/>
              </w:trPr>
              <w:tc>
                <w:tcPr>
                  <w:tcW w:w="6658" w:type="dxa"/>
                </w:tcPr>
                <w:p w:rsidR="005D13FC" w:rsidRPr="001D4977" w:rsidRDefault="005D13FC" w:rsidP="005D13FC">
                  <w:pPr>
                    <w:widowControl w:val="0"/>
                    <w:bidi/>
                    <w:spacing w:after="0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412" w:type="dxa"/>
                </w:tcPr>
                <w:p w:rsidR="005D13FC" w:rsidRPr="00756BB6" w:rsidRDefault="005D13FC" w:rsidP="005D13FC">
                  <w:pPr>
                    <w:widowControl w:val="0"/>
                    <w:bidi/>
                    <w:spacing w:after="0"/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</w:pPr>
                  <w:r w:rsidRPr="00756BB6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وصف الأمر المثير للقلق، الحادثة أو التظلم:</w:t>
                  </w:r>
                </w:p>
                <w:p w:rsidR="005D13FC" w:rsidRPr="00B50053" w:rsidRDefault="005D13FC" w:rsidP="005D13FC">
                  <w:pPr>
                    <w:widowControl w:val="0"/>
                    <w:bidi/>
                    <w:spacing w:after="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hint="cs"/>
                      <w:i/>
                      <w:iCs/>
                      <w:sz w:val="18"/>
                      <w:szCs w:val="18"/>
                      <w:rtl/>
                    </w:rPr>
                    <w:t>ما هو موضوع التظلم؟ ماذا حدث؟ أين حدث؟ لمن حدث؟ ما هي نتيجة المشكلة؟</w:t>
                  </w:r>
                </w:p>
              </w:tc>
            </w:tr>
            <w:tr w:rsidR="005D13FC" w:rsidRPr="001D4977" w:rsidTr="005D13FC">
              <w:trPr>
                <w:gridAfter w:val="1"/>
                <w:wAfter w:w="7288" w:type="dxa"/>
                <w:trHeight w:val="291"/>
              </w:trPr>
              <w:tc>
                <w:tcPr>
                  <w:tcW w:w="6658" w:type="dxa"/>
                </w:tcPr>
                <w:p w:rsidR="005D13FC" w:rsidRPr="001D4977" w:rsidRDefault="005D13FC" w:rsidP="005D13FC">
                  <w:pPr>
                    <w:widowControl w:val="0"/>
                    <w:bidi/>
                    <w:spacing w:after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2" w:type="dxa"/>
                </w:tcPr>
                <w:p w:rsidR="005D13FC" w:rsidRPr="00CE3C86" w:rsidRDefault="005D13FC" w:rsidP="005D13FC">
                  <w:pPr>
                    <w:widowControl w:val="0"/>
                    <w:bidi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تاريخ التظلم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5D13FC" w:rsidRPr="001D4977" w:rsidTr="005D13FC">
              <w:trPr>
                <w:gridAfter w:val="1"/>
                <w:wAfter w:w="7288" w:type="dxa"/>
                <w:trHeight w:val="70"/>
              </w:trPr>
              <w:tc>
                <w:tcPr>
                  <w:tcW w:w="0" w:type="auto"/>
                  <w:gridSpan w:val="2"/>
                  <w:shd w:val="clear" w:color="auto" w:fill="BFBFBF"/>
                </w:tcPr>
                <w:p w:rsidR="005D13FC" w:rsidRPr="001D4977" w:rsidRDefault="005D13FC" w:rsidP="005D13FC">
                  <w:pPr>
                    <w:keepNext/>
                    <w:keepLines/>
                    <w:widowControl w:val="0"/>
                    <w:bidi/>
                    <w:spacing w:after="0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D13FC" w:rsidRPr="001D4977" w:rsidTr="0026167A">
              <w:trPr>
                <w:trHeight w:val="1880"/>
              </w:trPr>
              <w:tc>
                <w:tcPr>
                  <w:tcW w:w="6658" w:type="dxa"/>
                </w:tcPr>
                <w:p w:rsidR="005D13FC" w:rsidRPr="005D13FC" w:rsidRDefault="005D13FC" w:rsidP="005D13FC">
                  <w:pPr>
                    <w:bidi/>
                    <w:spacing w:after="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</w:rPr>
                  </w:pPr>
                  <w:r w:rsidRPr="005D13FC">
                    <w:rPr>
                      <w:rFonts w:ascii="Calibri" w:eastAsia="Calibri" w:hAnsi="Calibri" w:cs="Arial"/>
                      <w:i/>
                      <w:iCs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D13FC">
                    <w:rPr>
                      <w:rFonts w:ascii="Calibri" w:eastAsia="Calibri" w:hAnsi="Calibri" w:cs="Arial"/>
                      <w:i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5D13FC">
                    <w:rPr>
                      <w:rFonts w:ascii="Calibri" w:eastAsia="Calibri" w:hAnsi="Calibri" w:cs="Arial"/>
                      <w:i/>
                      <w:iCs/>
                      <w:sz w:val="20"/>
                      <w:szCs w:val="20"/>
                    </w:rPr>
                  </w:r>
                  <w:r w:rsidRPr="005D13FC">
                    <w:rPr>
                      <w:rFonts w:ascii="Calibri" w:eastAsia="Calibri" w:hAnsi="Calibri" w:cs="Arial"/>
                      <w:i/>
                      <w:iCs/>
                      <w:sz w:val="20"/>
                      <w:szCs w:val="20"/>
                    </w:rPr>
                    <w:fldChar w:fldCharType="end"/>
                  </w:r>
                  <w:r w:rsidRPr="005D13FC">
                    <w:rPr>
                      <w:rFonts w:ascii="Calibri" w:eastAsia="Calibri" w:hAnsi="Calibri" w:cs="Arial" w:hint="cs"/>
                      <w:i/>
                      <w:iCs/>
                      <w:sz w:val="20"/>
                      <w:szCs w:val="20"/>
                      <w:rtl/>
                    </w:rPr>
                    <w:t xml:space="preserve"> </w:t>
                  </w:r>
                  <w:r w:rsidRPr="005D13FC">
                    <w:rPr>
                      <w:rFonts w:ascii="Calibri" w:eastAsia="Calibri" w:hAnsi="Calibri" w:cs="Arial" w:hint="cs"/>
                      <w:sz w:val="20"/>
                      <w:szCs w:val="20"/>
                      <w:rtl/>
                    </w:rPr>
                    <w:t xml:space="preserve">نعم </w:t>
                  </w:r>
                </w:p>
                <w:p w:rsidR="005D13FC" w:rsidRPr="005D13FC" w:rsidRDefault="005D13FC" w:rsidP="005D13FC">
                  <w:pPr>
                    <w:bidi/>
                    <w:spacing w:after="120" w:line="240" w:lineRule="auto"/>
                    <w:jc w:val="both"/>
                    <w:rPr>
                      <w:rFonts w:ascii="Calibri" w:eastAsia="Calibri" w:hAnsi="Calibri" w:cs="Arial"/>
                      <w:b/>
                      <w:bCs/>
                      <w:i/>
                      <w:iCs/>
                      <w:sz w:val="18"/>
                      <w:szCs w:val="18"/>
                      <w:u w:val="single"/>
                    </w:rPr>
                  </w:pP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  <w:instrText xml:space="preserve"> FORMCHECKBOX </w:instrText>
                  </w: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</w:r>
                  <w:r w:rsidRPr="005D13FC">
                    <w:rPr>
                      <w:rFonts w:ascii="Calibri" w:eastAsia="Calibri" w:hAnsi="Calibri" w:cs="Arial"/>
                      <w:sz w:val="20"/>
                      <w:szCs w:val="20"/>
                    </w:rPr>
                    <w:fldChar w:fldCharType="end"/>
                  </w:r>
                  <w:r w:rsidRPr="005D13FC">
                    <w:rPr>
                      <w:rFonts w:ascii="Calibri" w:eastAsia="Calibri" w:hAnsi="Calibri" w:cs="Arial" w:hint="cs"/>
                      <w:sz w:val="20"/>
                      <w:szCs w:val="20"/>
                      <w:rtl/>
                    </w:rPr>
                    <w:t xml:space="preserve"> لا؛ </w:t>
                  </w:r>
                  <w:r w:rsidRPr="005D13FC">
                    <w:rPr>
                      <w:rFonts w:ascii="Calibri" w:eastAsia="Calibri" w:hAnsi="Calibri" w:cs="Arial" w:hint="cs"/>
                      <w:b/>
                      <w:bCs/>
                      <w:i/>
                      <w:iCs/>
                      <w:sz w:val="20"/>
                      <w:szCs w:val="20"/>
                      <w:u w:val="single"/>
                      <w:rtl/>
                    </w:rPr>
                    <w:t>إذا كانت الإجابة لا، يرجى تزويدنا بتبرير أدناه</w:t>
                  </w:r>
                  <w:r w:rsidRPr="005D13FC">
                    <w:rPr>
                      <w:rFonts w:ascii="Calibri" w:eastAsia="Calibri" w:hAnsi="Calibri" w:cs="Arial"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5D13FC" w:rsidRPr="005D13FC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2" w:type="dxa"/>
                </w:tcPr>
                <w:p w:rsidR="005D13FC" w:rsidRPr="00B50053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هل تم حل التوصل إلى حل بخصوص التظلم؟</w:t>
                  </w:r>
                  <w:r w:rsidRPr="00B50053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288" w:type="dxa"/>
                </w:tcPr>
                <w:p w:rsidR="005D13FC" w:rsidRPr="003765B8" w:rsidRDefault="005D13FC" w:rsidP="005D13FC">
                  <w:pPr>
                    <w:bidi/>
                    <w:spacing w:after="0"/>
                    <w:rPr>
                      <w:sz w:val="20"/>
                      <w:szCs w:val="20"/>
                    </w:rPr>
                  </w:pPr>
                  <w:r w:rsidRPr="00B50053">
                    <w:rPr>
                      <w:i/>
                      <w:iCs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50053">
                    <w:rPr>
                      <w:i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B50053">
                    <w:rPr>
                      <w:i/>
                      <w:iCs/>
                      <w:sz w:val="20"/>
                      <w:szCs w:val="20"/>
                    </w:rPr>
                  </w:r>
                  <w:r w:rsidRPr="00B50053">
                    <w:rPr>
                      <w:i/>
                      <w:iCs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hint="cs"/>
                      <w:i/>
                      <w:iCs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نعم </w:t>
                  </w:r>
                </w:p>
                <w:p w:rsidR="005D13FC" w:rsidRDefault="005D13FC" w:rsidP="005D13FC">
                  <w:pPr>
                    <w:bidi/>
                    <w:rPr>
                      <w:b/>
                      <w:bCs/>
                      <w:i/>
                      <w:iCs/>
                      <w:sz w:val="18"/>
                      <w:szCs w:val="18"/>
                      <w:u w:val="single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Check2"/>
                  <w:r>
                    <w:rPr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bookmarkEnd w:id="2"/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لا؛ </w:t>
                  </w:r>
                  <w:r w:rsidRPr="00756BB6">
                    <w:rPr>
                      <w:rFonts w:hint="cs"/>
                      <w:b/>
                      <w:bCs/>
                      <w:i/>
                      <w:iCs/>
                      <w:sz w:val="20"/>
                      <w:szCs w:val="20"/>
                      <w:u w:val="single"/>
                      <w:rtl/>
                    </w:rPr>
                    <w:t>إذا كانت الإجابة لا، يرجى تزويدنا بتبرير أدناه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5D13FC" w:rsidRDefault="005D13FC" w:rsidP="005D13FC">
                  <w:pPr>
                    <w:bidi/>
                    <w:rPr>
                      <w:sz w:val="20"/>
                      <w:szCs w:val="20"/>
                    </w:rPr>
                  </w:pPr>
                </w:p>
                <w:p w:rsidR="005D13FC" w:rsidRDefault="005D13FC" w:rsidP="005D13FC">
                  <w:pPr>
                    <w:bidi/>
                    <w:rPr>
                      <w:sz w:val="20"/>
                      <w:szCs w:val="20"/>
                    </w:rPr>
                  </w:pPr>
                </w:p>
                <w:p w:rsidR="005D13FC" w:rsidRPr="00B50053" w:rsidRDefault="005D13FC" w:rsidP="005D13FC">
                  <w:pPr>
                    <w:bidi/>
                    <w:rPr>
                      <w:sz w:val="20"/>
                      <w:szCs w:val="20"/>
                    </w:rPr>
                  </w:pPr>
                </w:p>
              </w:tc>
            </w:tr>
            <w:tr w:rsidR="005D13FC" w:rsidRPr="001D4977" w:rsidTr="005D13FC">
              <w:trPr>
                <w:gridAfter w:val="1"/>
                <w:wAfter w:w="7288" w:type="dxa"/>
                <w:trHeight w:val="70"/>
              </w:trPr>
              <w:tc>
                <w:tcPr>
                  <w:tcW w:w="0" w:type="auto"/>
                  <w:gridSpan w:val="2"/>
                  <w:shd w:val="clear" w:color="auto" w:fill="BFBFBF"/>
                </w:tcPr>
                <w:p w:rsidR="005D13FC" w:rsidRPr="008620B2" w:rsidRDefault="005D13FC" w:rsidP="005D13FC">
                  <w:pPr>
                    <w:widowControl w:val="0"/>
                    <w:bidi/>
                    <w:spacing w:after="0"/>
                    <w:jc w:val="center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u w:val="single"/>
                      <w:rtl/>
                    </w:rPr>
                    <w:t>قم بتعبئة القسم 1 أو القسم 2 أدناه</w:t>
                  </w:r>
                </w:p>
              </w:tc>
            </w:tr>
            <w:tr w:rsidR="005D13FC" w:rsidRPr="001D4977" w:rsidTr="005D13FC">
              <w:trPr>
                <w:gridAfter w:val="1"/>
                <w:wAfter w:w="7288" w:type="dxa"/>
                <w:trHeight w:val="70"/>
              </w:trPr>
              <w:tc>
                <w:tcPr>
                  <w:tcW w:w="0" w:type="auto"/>
                  <w:gridSpan w:val="2"/>
                  <w:shd w:val="clear" w:color="auto" w:fill="B8CCE4"/>
                </w:tcPr>
                <w:p w:rsidR="005D13FC" w:rsidRPr="008620B2" w:rsidRDefault="005D13FC" w:rsidP="005D13FC">
                  <w:pPr>
                    <w:widowControl w:val="0"/>
                    <w:bidi/>
                    <w:spacing w:after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القسم 1</w:t>
                  </w:r>
                  <w:r w:rsidRPr="008620B2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5D13FC" w:rsidRPr="001D4977" w:rsidTr="005D13FC">
              <w:trPr>
                <w:gridAfter w:val="1"/>
                <w:wAfter w:w="7288" w:type="dxa"/>
                <w:trHeight w:val="332"/>
              </w:trPr>
              <w:tc>
                <w:tcPr>
                  <w:tcW w:w="6658" w:type="dxa"/>
                </w:tcPr>
                <w:p w:rsidR="005D13FC" w:rsidRPr="001D4977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2" w:type="dxa"/>
                </w:tcPr>
                <w:p w:rsidR="005D13FC" w:rsidRPr="00B50053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ملخص الإجراءات المتخذة لحل التظلم</w:t>
                  </w:r>
                </w:p>
              </w:tc>
            </w:tr>
            <w:tr w:rsidR="005D13FC" w:rsidRPr="001D4977" w:rsidTr="005D13FC">
              <w:trPr>
                <w:gridAfter w:val="1"/>
                <w:wAfter w:w="7288" w:type="dxa"/>
                <w:trHeight w:val="246"/>
              </w:trPr>
              <w:tc>
                <w:tcPr>
                  <w:tcW w:w="6658" w:type="dxa"/>
                </w:tcPr>
                <w:p w:rsidR="005D13FC" w:rsidRPr="001D4977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2" w:type="dxa"/>
                </w:tcPr>
                <w:p w:rsidR="005D13FC" w:rsidRPr="00B50053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تاريخ التنفيذ</w:t>
                  </w:r>
                  <w:r w:rsidRPr="00B50053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5D13FC" w:rsidRPr="001D4977" w:rsidTr="004B6EAB">
              <w:trPr>
                <w:gridAfter w:val="1"/>
                <w:wAfter w:w="7288" w:type="dxa"/>
                <w:trHeight w:val="246"/>
              </w:trPr>
              <w:tc>
                <w:tcPr>
                  <w:tcW w:w="8070" w:type="dxa"/>
                  <w:gridSpan w:val="2"/>
                </w:tcPr>
                <w:p w:rsidR="005D13FC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5D13FC" w:rsidRPr="005D13FC" w:rsidRDefault="005D13FC" w:rsidP="005D13FC">
                  <w:pPr>
                    <w:widowControl w:val="0"/>
                    <w:tabs>
                      <w:tab w:val="left" w:pos="90"/>
                    </w:tabs>
                    <w:bidi/>
                    <w:spacing w:after="120" w:line="240" w:lineRule="auto"/>
                    <w:jc w:val="both"/>
                    <w:rPr>
                      <w:rFonts w:ascii="Calibri" w:eastAsia="Calibri" w:hAnsi="Calibri" w:cs="Arial"/>
                      <w:sz w:val="18"/>
                      <w:szCs w:val="18"/>
                    </w:rPr>
                  </w:pPr>
                  <w:r w:rsidRPr="005D13FC">
                    <w:rPr>
                      <w:rFonts w:ascii="Calibri" w:eastAsia="Calibri" w:hAnsi="Calibri" w:cs="Arial" w:hint="cs"/>
                      <w:sz w:val="18"/>
                      <w:szCs w:val="18"/>
                      <w:rtl/>
                    </w:rPr>
                    <w:t xml:space="preserve">توقيع مسؤول التنسيق المجتمعي: </w:t>
                  </w:r>
                  <w:r w:rsidRPr="005D13FC">
                    <w:rPr>
                      <w:rFonts w:ascii="Calibri" w:eastAsia="Calibri" w:hAnsi="Calibri" w:cs="Arial"/>
                      <w:sz w:val="18"/>
                      <w:szCs w:val="18"/>
                    </w:rPr>
                    <w:tab/>
                  </w:r>
                  <w:bookmarkStart w:id="3" w:name="_GoBack"/>
                  <w:bookmarkEnd w:id="3"/>
                  <w:r w:rsidRPr="005D13FC">
                    <w:rPr>
                      <w:rFonts w:ascii="Calibri" w:eastAsia="Calibri" w:hAnsi="Calibri" w:cs="Arial"/>
                      <w:sz w:val="18"/>
                      <w:szCs w:val="18"/>
                    </w:rPr>
                    <w:tab/>
                    <w:t xml:space="preserve">     </w:t>
                  </w:r>
                  <w:r w:rsidRPr="005D13FC">
                    <w:rPr>
                      <w:rFonts w:ascii="Calibri" w:eastAsia="Calibri" w:hAnsi="Calibri" w:cs="Arial"/>
                      <w:sz w:val="18"/>
                      <w:szCs w:val="18"/>
                    </w:rPr>
                    <w:tab/>
                  </w:r>
                  <w:r w:rsidRPr="005D13FC">
                    <w:rPr>
                      <w:rFonts w:ascii="Calibri" w:eastAsia="Calibri" w:hAnsi="Calibri" w:cs="Arial"/>
                      <w:sz w:val="18"/>
                      <w:szCs w:val="18"/>
                    </w:rPr>
                    <w:tab/>
                    <w:t xml:space="preserve">                  </w:t>
                  </w:r>
                </w:p>
                <w:p w:rsidR="005D13FC" w:rsidRDefault="005D13FC" w:rsidP="005D13FC">
                  <w:pPr>
                    <w:widowControl w:val="0"/>
                    <w:bidi/>
                    <w:spacing w:after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5D13FC">
                    <w:rPr>
                      <w:rFonts w:ascii="Calibri" w:eastAsia="Calibri" w:hAnsi="Calibri" w:cs="Arial" w:hint="cs"/>
                      <w:sz w:val="18"/>
                      <w:szCs w:val="18"/>
                      <w:rtl/>
                    </w:rPr>
                    <w:t xml:space="preserve">التاريخ: </w:t>
                  </w:r>
                  <w:r w:rsidRPr="005D13FC">
                    <w:rPr>
                      <w:rFonts w:ascii="Calibri" w:eastAsia="Calibri" w:hAnsi="Calibri" w:cs="Arial"/>
                      <w:sz w:val="18"/>
                      <w:szCs w:val="18"/>
                    </w:rPr>
                    <w:t xml:space="preserve">   </w:t>
                  </w:r>
                  <w:r w:rsidRPr="005D13FC">
                    <w:rPr>
                      <w:rFonts w:ascii="Calibri" w:eastAsia="Calibri" w:hAnsi="Calibri" w:cs="Arial"/>
                      <w:sz w:val="18"/>
                      <w:szCs w:val="18"/>
                    </w:rPr>
                    <w:tab/>
                  </w:r>
                </w:p>
                <w:p w:rsidR="005D13FC" w:rsidRDefault="005D13FC" w:rsidP="005D13FC">
                  <w:pPr>
                    <w:widowControl w:val="0"/>
                    <w:bidi/>
                    <w:spacing w:after="0"/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</w:tbl>
          <w:p w:rsidR="005D13FC" w:rsidRPr="001D4977" w:rsidRDefault="005D13FC" w:rsidP="005D13FC">
            <w:pPr>
              <w:bidi/>
              <w:rPr>
                <w:rFonts w:asciiTheme="minorHAnsi" w:hAnsiTheme="minorHAnsi" w:cs="Calibri"/>
                <w:lang w:val="en-GB"/>
              </w:rPr>
            </w:pPr>
          </w:p>
        </w:tc>
      </w:tr>
      <w:bookmarkEnd w:id="0"/>
      <w:bookmarkEnd w:id="1"/>
    </w:tbl>
    <w:p w:rsidR="00F55DA2" w:rsidRDefault="00F55DA2"/>
    <w:sectPr w:rsidR="00F55DA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53AF5"/>
    <w:multiLevelType w:val="hybridMultilevel"/>
    <w:tmpl w:val="B13E312A"/>
    <w:lvl w:ilvl="0" w:tplc="063EFB5E">
      <w:start w:val="1"/>
      <w:numFmt w:val="bullet"/>
      <w:pStyle w:val="ECOBullets"/>
      <w:lvlText w:val=""/>
      <w:lvlJc w:val="left"/>
      <w:pPr>
        <w:ind w:left="360" w:hanging="360"/>
      </w:pPr>
      <w:rPr>
        <w:rFonts w:ascii="Wingdings" w:hAnsi="Wingdings" w:cs="Wingdings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3FC"/>
    <w:rsid w:val="00080764"/>
    <w:rsid w:val="00436C71"/>
    <w:rsid w:val="005D13FC"/>
    <w:rsid w:val="00C6026D"/>
    <w:rsid w:val="00CA09A3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12BCFA-AB7D-4522-911E-EFFC6B1F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3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5 C's table,Default Table"/>
    <w:basedOn w:val="TableNormal"/>
    <w:uiPriority w:val="39"/>
    <w:rsid w:val="005D13FC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OBullets">
    <w:name w:val="ECO Bullets"/>
    <w:basedOn w:val="Normal"/>
    <w:link w:val="ECOBulletsChar"/>
    <w:qFormat/>
    <w:rsid w:val="005D13FC"/>
    <w:pPr>
      <w:numPr>
        <w:numId w:val="1"/>
      </w:num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customStyle="1" w:styleId="ECOBulletsChar">
    <w:name w:val="ECO Bullets Char"/>
    <w:link w:val="ECOBullets"/>
    <w:rsid w:val="005D13FC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Gammoh</dc:creator>
  <cp:keywords/>
  <dc:description/>
  <cp:lastModifiedBy>Faisal Gammoh</cp:lastModifiedBy>
  <cp:revision>1</cp:revision>
  <dcterms:created xsi:type="dcterms:W3CDTF">2020-03-25T23:47:00Z</dcterms:created>
  <dcterms:modified xsi:type="dcterms:W3CDTF">2020-03-25T23:51:00Z</dcterms:modified>
</cp:coreProperties>
</file>